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47" w:rsidRPr="00C06A8B" w:rsidRDefault="00C06A8B" w:rsidP="00C06A8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6A8B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жоспар</w:t>
      </w:r>
    </w:p>
    <w:tbl>
      <w:tblPr>
        <w:tblStyle w:val="a3"/>
        <w:tblW w:w="11118" w:type="dxa"/>
        <w:tblInd w:w="-1026" w:type="dxa"/>
        <w:tblLook w:val="04A0"/>
      </w:tblPr>
      <w:tblGrid>
        <w:gridCol w:w="2117"/>
        <w:gridCol w:w="2089"/>
        <w:gridCol w:w="10"/>
        <w:gridCol w:w="320"/>
        <w:gridCol w:w="2672"/>
        <w:gridCol w:w="2093"/>
        <w:gridCol w:w="1817"/>
      </w:tblGrid>
      <w:tr w:rsidR="00C06A8B" w:rsidRPr="00C06A8B" w:rsidTr="00C06A8B">
        <w:tc>
          <w:tcPr>
            <w:tcW w:w="11118" w:type="dxa"/>
            <w:gridSpan w:val="7"/>
          </w:tcPr>
          <w:p w:rsidR="00C06A8B" w:rsidRPr="003A0D7C" w:rsidRDefault="00C06A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  <w:r w:rsidR="003A0D7C" w:rsidRPr="003A0D7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8.3D Координация және реттелу</w:t>
            </w:r>
          </w:p>
        </w:tc>
      </w:tr>
      <w:tr w:rsidR="00C06A8B" w:rsidRPr="00C06A8B" w:rsidTr="00F876BD">
        <w:tc>
          <w:tcPr>
            <w:tcW w:w="4536" w:type="dxa"/>
            <w:gridSpan w:val="4"/>
          </w:tcPr>
          <w:p w:rsidR="00C06A8B" w:rsidRPr="003A0D7C" w:rsidRDefault="00C06A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аты –жөні</w:t>
            </w:r>
            <w:r w:rsidR="003A0D7C"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3A0D7C" w:rsidRPr="00876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Бекбаева Д.А.</w:t>
            </w:r>
          </w:p>
        </w:tc>
        <w:tc>
          <w:tcPr>
            <w:tcW w:w="2672" w:type="dxa"/>
          </w:tcPr>
          <w:p w:rsidR="00C06A8B" w:rsidRPr="003A0D7C" w:rsidRDefault="00C06A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F87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876BD" w:rsidRPr="00F87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18.02.2022ж.</w:t>
            </w:r>
          </w:p>
        </w:tc>
        <w:tc>
          <w:tcPr>
            <w:tcW w:w="3910" w:type="dxa"/>
            <w:gridSpan w:val="2"/>
          </w:tcPr>
          <w:p w:rsidR="00C06A8B" w:rsidRPr="003A0D7C" w:rsidRDefault="00C06A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</w:t>
            </w:r>
            <w:r w:rsidR="003A0D7C"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8 «А»</w:t>
            </w:r>
          </w:p>
        </w:tc>
      </w:tr>
      <w:tr w:rsidR="00C06A8B" w:rsidRPr="00C06A8B" w:rsidTr="00F876BD">
        <w:tc>
          <w:tcPr>
            <w:tcW w:w="4536" w:type="dxa"/>
            <w:gridSpan w:val="4"/>
          </w:tcPr>
          <w:p w:rsidR="00C06A8B" w:rsidRPr="003A0D7C" w:rsidRDefault="00C06A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Қатсушылар саны:</w:t>
            </w:r>
          </w:p>
        </w:tc>
        <w:tc>
          <w:tcPr>
            <w:tcW w:w="6582" w:type="dxa"/>
            <w:gridSpan w:val="3"/>
          </w:tcPr>
          <w:p w:rsidR="00C06A8B" w:rsidRPr="003A0D7C" w:rsidRDefault="00C06A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C06A8B" w:rsidRPr="00C06A8B" w:rsidTr="00C06A8B">
        <w:tc>
          <w:tcPr>
            <w:tcW w:w="11118" w:type="dxa"/>
            <w:gridSpan w:val="7"/>
          </w:tcPr>
          <w:p w:rsidR="00C06A8B" w:rsidRPr="003A0D7C" w:rsidRDefault="00C06A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="003A0D7C"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3A0D7C" w:rsidRPr="003A0D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Көру мүшесінің құрылысы мен гигиенасы</w:t>
            </w:r>
          </w:p>
        </w:tc>
      </w:tr>
      <w:tr w:rsidR="003A0D7C" w:rsidRPr="003A0D7C" w:rsidTr="00F876BD">
        <w:tc>
          <w:tcPr>
            <w:tcW w:w="2117" w:type="dxa"/>
          </w:tcPr>
          <w:p w:rsidR="003A0D7C" w:rsidRPr="003A0D7C" w:rsidRDefault="003A0D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9001" w:type="dxa"/>
            <w:gridSpan w:val="6"/>
          </w:tcPr>
          <w:p w:rsidR="003A0D7C" w:rsidRPr="00502034" w:rsidRDefault="003A0D7C" w:rsidP="007144A8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8.1.7.1 көруді қабылдаудың ерекшеліктерін зерттеу және көру гигиенасы ережесін сипаттау</w:t>
            </w:r>
          </w:p>
        </w:tc>
      </w:tr>
      <w:tr w:rsidR="003A0D7C" w:rsidRPr="003A0D7C" w:rsidTr="00F876BD">
        <w:tc>
          <w:tcPr>
            <w:tcW w:w="2117" w:type="dxa"/>
            <w:vMerge w:val="restart"/>
          </w:tcPr>
          <w:p w:rsidR="003A0D7C" w:rsidRPr="003A0D7C" w:rsidRDefault="003A0D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9001" w:type="dxa"/>
            <w:gridSpan w:val="6"/>
          </w:tcPr>
          <w:p w:rsidR="003A0D7C" w:rsidRPr="003A0D7C" w:rsidRDefault="003A0D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үшін: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көру мүшелерінің құрылысы мен қосалқы бөлімдерін және қызметін біледі; </w:t>
            </w:r>
          </w:p>
        </w:tc>
      </w:tr>
      <w:tr w:rsidR="003A0D7C" w:rsidRPr="003A0D7C" w:rsidTr="00F876BD">
        <w:tc>
          <w:tcPr>
            <w:tcW w:w="2117" w:type="dxa"/>
            <w:vMerge/>
          </w:tcPr>
          <w:p w:rsidR="003A0D7C" w:rsidRPr="00C06A8B" w:rsidRDefault="003A0D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01" w:type="dxa"/>
            <w:gridSpan w:val="6"/>
          </w:tcPr>
          <w:p w:rsidR="003A0D7C" w:rsidRPr="003A0D7C" w:rsidRDefault="003A0D7C" w:rsidP="003A0D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көру мүшелерінің құрылысы</w:t>
            </w:r>
            <w:r w:rsidRPr="003B66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қарашық,соқыр дақ, ақ дақ, алыстан және жақыннан көргіштік туралысипаттап бере алады</w:t>
            </w:r>
            <w:r w:rsidRPr="003B66D3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3A0D7C" w:rsidRPr="003A0D7C" w:rsidTr="00F876BD">
        <w:tc>
          <w:tcPr>
            <w:tcW w:w="2117" w:type="dxa"/>
            <w:vMerge/>
          </w:tcPr>
          <w:p w:rsidR="003A0D7C" w:rsidRPr="00C06A8B" w:rsidRDefault="003A0D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01" w:type="dxa"/>
            <w:gridSpan w:val="6"/>
          </w:tcPr>
          <w:p w:rsidR="003A0D7C" w:rsidRPr="00C06A8B" w:rsidRDefault="003A0D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сезім мүшелерінің бір бірімен  байланысын анықтайды, көру  мүшелерінің  ауруларын және  олардың  алдын алу жолдарын, гигиенасын таныстыра алады.</w:t>
            </w:r>
          </w:p>
        </w:tc>
      </w:tr>
      <w:tr w:rsidR="003A0D7C" w:rsidRPr="00C06A8B" w:rsidTr="00C06A8B">
        <w:tc>
          <w:tcPr>
            <w:tcW w:w="11118" w:type="dxa"/>
            <w:gridSpan w:val="7"/>
          </w:tcPr>
          <w:p w:rsidR="003A0D7C" w:rsidRPr="00C06A8B" w:rsidRDefault="003A0D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барысы:</w:t>
            </w:r>
          </w:p>
        </w:tc>
      </w:tr>
      <w:tr w:rsidR="003A0D7C" w:rsidRPr="00C06A8B" w:rsidTr="00F876BD">
        <w:tc>
          <w:tcPr>
            <w:tcW w:w="2117" w:type="dxa"/>
          </w:tcPr>
          <w:p w:rsidR="003A0D7C" w:rsidRPr="003A0D7C" w:rsidRDefault="003A0D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кезеңі:</w:t>
            </w:r>
          </w:p>
        </w:tc>
        <w:tc>
          <w:tcPr>
            <w:tcW w:w="2099" w:type="dxa"/>
            <w:gridSpan w:val="2"/>
          </w:tcPr>
          <w:p w:rsidR="003A0D7C" w:rsidRPr="003A0D7C" w:rsidRDefault="003A0D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әрекеті</w:t>
            </w:r>
          </w:p>
        </w:tc>
        <w:tc>
          <w:tcPr>
            <w:tcW w:w="2992" w:type="dxa"/>
            <w:gridSpan w:val="2"/>
          </w:tcPr>
          <w:p w:rsidR="003A0D7C" w:rsidRPr="003A0D7C" w:rsidRDefault="003A0D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3A0D7C" w:rsidRPr="003A0D7C" w:rsidRDefault="003A0D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3A0D7C" w:rsidRPr="003A0D7C" w:rsidRDefault="003A0D7C" w:rsidP="00C06A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E73CF3" w:rsidRPr="003A0D7C" w:rsidTr="00F876BD">
        <w:trPr>
          <w:trHeight w:val="2912"/>
        </w:trPr>
        <w:tc>
          <w:tcPr>
            <w:tcW w:w="2117" w:type="dxa"/>
            <w:tcBorders>
              <w:bottom w:val="single" w:sz="4" w:space="0" w:color="auto"/>
            </w:tcBorders>
          </w:tcPr>
          <w:p w:rsidR="00E73CF3" w:rsidRPr="003A0D7C" w:rsidRDefault="00E73C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басы:</w:t>
            </w:r>
          </w:p>
          <w:p w:rsidR="00E73CF3" w:rsidRPr="003A0D7C" w:rsidRDefault="00E73C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3CF3" w:rsidRPr="00C06A8B" w:rsidRDefault="00E73CF3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(Уақыт)</w:t>
            </w:r>
          </w:p>
          <w:p w:rsidR="00E73CF3" w:rsidRPr="00C06A8B" w:rsidRDefault="00E73C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01" w:type="dxa"/>
            <w:gridSpan w:val="6"/>
            <w:tcBorders>
              <w:bottom w:val="single" w:sz="4" w:space="0" w:color="auto"/>
            </w:tcBorders>
          </w:tcPr>
          <w:p w:rsidR="00E73CF3" w:rsidRPr="003A0D7C" w:rsidRDefault="00E73CF3" w:rsidP="003A0D7C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  <w:r w:rsidRPr="003A0D7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3CF3" w:rsidRPr="00502034" w:rsidRDefault="00E73CF3" w:rsidP="003A0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b/>
                <w:iCs/>
                <w:lang w:val="kk-KZ"/>
              </w:rPr>
              <w:t>“Гүлмен тілек” әдісі</w:t>
            </w:r>
            <w:r w:rsidRPr="00502034">
              <w:rPr>
                <w:rFonts w:ascii="Times New Roman" w:hAnsi="Times New Roman" w:cs="Times New Roman"/>
                <w:lang w:val="kk-KZ"/>
              </w:rPr>
              <w:t xml:space="preserve"> арқылы оқушылардың бір-біріне жақсы тілек айту арқылы жағымды ахуал қалыптастыру.</w:t>
            </w:r>
          </w:p>
          <w:p w:rsidR="00E73CF3" w:rsidRPr="00502034" w:rsidRDefault="00E73CF3" w:rsidP="003A0D7C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502034">
              <w:rPr>
                <w:rFonts w:ascii="Times New Roman" w:hAnsi="Times New Roman" w:cs="Times New Roman"/>
                <w:lang w:val="kk-KZ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:rsidR="00E73CF3" w:rsidRDefault="00E73CF3" w:rsidP="003A0D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034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502034">
              <w:rPr>
                <w:rFonts w:ascii="Times New Roman" w:hAnsi="Times New Roman" w:cs="Times New Roman"/>
                <w:lang w:val="kk-KZ"/>
              </w:rPr>
              <w:t xml:space="preserve"> оқушыны бір-біріне тілек айту арқылы жақындастырады, көңіл күйін көтереді, бауырмалдығын оятады.</w:t>
            </w:r>
          </w:p>
          <w:p w:rsidR="00E73CF3" w:rsidRDefault="00E73C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Саралау:</w:t>
            </w:r>
          </w:p>
          <w:p w:rsidR="00E73CF3" w:rsidRDefault="00E73CF3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</w:pPr>
            <w:r w:rsidRPr="00293F9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Бұл жерде саралаудың</w:t>
            </w:r>
            <w:r w:rsidRPr="00293F93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 «Жіктеу» </w:t>
            </w:r>
            <w:r w:rsidRPr="00293F9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тәсілі көрінеді. </w:t>
            </w:r>
            <w:r w:rsidRPr="00293F9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  <w:p w:rsidR="00E73CF3" w:rsidRPr="0074000F" w:rsidRDefault="00E73CF3" w:rsidP="00E73CF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Өткен тақырыпты пысықтау</w:t>
            </w:r>
            <w:r w:rsidRPr="005E459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«Кім жылдам»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жаттығуы арқылы іске асырылады.</w:t>
            </w:r>
          </w:p>
          <w:p w:rsidR="00E73CF3" w:rsidRDefault="00E73CF3" w:rsidP="00E73CF3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Сүйектердің типтері және олардың байланысу типтері </w:t>
            </w:r>
          </w:p>
          <w:p w:rsidR="00E73CF3" w:rsidRDefault="00E73CF3" w:rsidP="00E73CF3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Қаңқаның бірдей бөлімдерін ата</w:t>
            </w:r>
          </w:p>
          <w:p w:rsidR="00E73CF3" w:rsidRDefault="00E73CF3" w:rsidP="00E73CF3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Сүйектердің бірдей химиялық құрамы</w:t>
            </w:r>
          </w:p>
          <w:p w:rsidR="00E73CF3" w:rsidRDefault="00E73CF3" w:rsidP="00E73CF3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Омыртқа жотасы қанша иірімнен тұрады</w:t>
            </w:r>
          </w:p>
          <w:p w:rsidR="00E73CF3" w:rsidRPr="00E73CF3" w:rsidRDefault="00E73CF3" w:rsidP="00E73CF3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73C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Қаңқа сүйектерімен таныстыр</w:t>
            </w:r>
          </w:p>
        </w:tc>
      </w:tr>
      <w:tr w:rsidR="003A0D7C" w:rsidRPr="00E73CF3" w:rsidTr="00F876BD">
        <w:trPr>
          <w:trHeight w:val="2104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3A0D7C" w:rsidRPr="003A0D7C" w:rsidRDefault="003A0D7C" w:rsidP="00C06A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сабаққа кіріспе:</w:t>
            </w:r>
          </w:p>
          <w:p w:rsidR="003A0D7C" w:rsidRPr="00C06A8B" w:rsidRDefault="003A0D7C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(уақыт)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3CF3" w:rsidRPr="00502034" w:rsidRDefault="00E73CF3" w:rsidP="00E7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b/>
                <w:lang w:val="kk-KZ"/>
              </w:rPr>
              <w:t xml:space="preserve">«Миға шабуыл» </w:t>
            </w:r>
            <w:r w:rsidRPr="00502034">
              <w:rPr>
                <w:rFonts w:ascii="Times New Roman" w:hAnsi="Times New Roman" w:cs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E73CF3" w:rsidRDefault="00E73CF3" w:rsidP="00E73CF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Жаттығу жасайды.</w:t>
            </w:r>
          </w:p>
          <w:p w:rsidR="00E73CF3" w:rsidRDefault="00E73CF3" w:rsidP="00E73CF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73CF3" w:rsidRPr="00502034" w:rsidRDefault="00E73CF3" w:rsidP="00E73CF3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02034">
              <w:rPr>
                <w:rFonts w:ascii="Times New Roman" w:hAnsi="Times New Roman" w:cs="Times New Roman"/>
                <w:color w:val="000000"/>
                <w:lang w:val="kk-KZ"/>
              </w:rPr>
              <w:t xml:space="preserve">1. Көру орталығы мен тері-бұлшық ет сезімталдығы үлкен </w:t>
            </w:r>
            <w:r w:rsidRPr="00502034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ми сыңарларының қандай бөлімінде орналасқан?</w:t>
            </w:r>
          </w:p>
          <w:p w:rsidR="00E73CF3" w:rsidRPr="00502034" w:rsidRDefault="00E73CF3" w:rsidP="00E73CF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2. Сезім мүшелерін ата?</w:t>
            </w:r>
          </w:p>
          <w:p w:rsidR="00E73CF3" w:rsidRPr="00502034" w:rsidRDefault="00E73CF3" w:rsidP="00E73CF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73CF3" w:rsidRPr="00502034" w:rsidRDefault="00E73CF3" w:rsidP="00E73CF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3. Фоторецепторлар деген не?</w:t>
            </w:r>
          </w:p>
          <w:p w:rsidR="00E73CF3" w:rsidRPr="00502034" w:rsidRDefault="00E73CF3" w:rsidP="00E73CF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73CF3" w:rsidRPr="00502034" w:rsidRDefault="00E73CF3" w:rsidP="00E73CF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4. Көздің қосымша бөліктері қандай?</w:t>
            </w:r>
          </w:p>
          <w:p w:rsidR="00E73CF3" w:rsidRPr="00502034" w:rsidRDefault="00E73CF3" w:rsidP="00E73CF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73CF3" w:rsidRPr="00502034" w:rsidRDefault="00E73CF3" w:rsidP="00E73CF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5.Дальтонизим ұғымына сипаттама беріңдер?</w:t>
            </w:r>
          </w:p>
          <w:p w:rsidR="00E73CF3" w:rsidRDefault="00E73CF3" w:rsidP="00E73CF3">
            <w:pPr>
              <w:contextualSpacing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  <w:p w:rsidR="003A0D7C" w:rsidRPr="00436BA8" w:rsidRDefault="00E73CF3" w:rsidP="00C06A8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i/>
                <w:iCs/>
                <w:lang w:val="kk-KZ"/>
              </w:rPr>
              <w:t>Оқушылар сұрақтарға жауап беріп, өзара ұжымдық талқылау және дене жаттығуларын жасағаннан кейін мұғалім оқушыларға сабақтың тақырыбы, мақсатымен таныстырады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3CF3" w:rsidRPr="00502034" w:rsidRDefault="00E73CF3" w:rsidP="00E73CF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b/>
                <w:lang w:val="kk-KZ"/>
              </w:rPr>
              <w:lastRenderedPageBreak/>
              <w:t>Мақсаты:</w:t>
            </w:r>
            <w:r w:rsidRPr="00502034">
              <w:rPr>
                <w:rFonts w:ascii="Times New Roman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E73CF3" w:rsidRPr="00502034" w:rsidRDefault="00E73CF3" w:rsidP="00E73CF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502034">
              <w:rPr>
                <w:rFonts w:ascii="Times New Roman" w:hAnsi="Times New Roman" w:cs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E73CF3" w:rsidRDefault="00E73CF3" w:rsidP="00E73C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034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502034">
              <w:rPr>
                <w:rFonts w:ascii="Times New Roman" w:hAnsi="Times New Roman" w:cs="Times New Roman"/>
                <w:lang w:val="kk-KZ"/>
              </w:rPr>
              <w:t xml:space="preserve">Бұл жерде саралаудың </w:t>
            </w:r>
            <w:r w:rsidRPr="00502034">
              <w:rPr>
                <w:rFonts w:ascii="Times New Roman" w:hAnsi="Times New Roman" w:cs="Times New Roman"/>
                <w:b/>
                <w:lang w:val="kk-KZ"/>
              </w:rPr>
              <w:t xml:space="preserve">«Диалог және қолдау көрсету» </w:t>
            </w:r>
            <w:r w:rsidRPr="00502034">
              <w:rPr>
                <w:rFonts w:ascii="Times New Roman" w:hAnsi="Times New Roman" w:cs="Times New Roman"/>
                <w:lang w:val="kk-KZ"/>
              </w:rPr>
              <w:t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</w:t>
            </w:r>
          </w:p>
          <w:p w:rsidR="003A0D7C" w:rsidRDefault="003A0D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D7C" w:rsidRPr="00C06A8B" w:rsidRDefault="003A0D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7C" w:rsidRDefault="003A0D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Дискриптор</w:t>
            </w:r>
          </w:p>
          <w:p w:rsidR="00E73CF3" w:rsidRPr="00C06A8B" w:rsidRDefault="00E73C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034">
              <w:rPr>
                <w:rFonts w:ascii="Times New Roman" w:hAnsi="Times New Roman" w:cs="Times New Roman"/>
                <w:b/>
                <w:lang w:val="kk-KZ"/>
              </w:rPr>
              <w:t>Қалыптастырушы бағалау:</w:t>
            </w:r>
            <w:r w:rsidRPr="00502034">
              <w:rPr>
                <w:rFonts w:ascii="Times New Roman" w:hAnsi="Times New Roman" w:cs="Times New Roman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502034">
              <w:rPr>
                <w:rFonts w:ascii="Times New Roman" w:hAnsi="Times New Roman" w:cs="Times New Roman"/>
                <w:iCs/>
                <w:u w:val="single"/>
                <w:lang w:val="kk-KZ"/>
              </w:rPr>
              <w:t>«Жарайсың!»</w:t>
            </w:r>
            <w:r w:rsidRPr="00502034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kk-KZ"/>
              </w:rPr>
              <w:t xml:space="preserve"> «Тамаша!»  «Өте жақсы!»  «Керемет!»</w:t>
            </w:r>
            <w:r w:rsidRPr="00502034">
              <w:rPr>
                <w:rFonts w:ascii="Times New Roman" w:hAnsi="Times New Roman" w:cs="Times New Roman"/>
                <w:iCs/>
                <w:lang w:val="kk-KZ"/>
              </w:rPr>
              <w:t xml:space="preserve">деген </w:t>
            </w:r>
            <w:r w:rsidRPr="00502034">
              <w:rPr>
                <w:rFonts w:ascii="Times New Roman" w:hAnsi="Times New Roman" w:cs="Times New Roman"/>
                <w:iCs/>
                <w:u w:val="single"/>
                <w:lang w:val="kk-KZ"/>
              </w:rPr>
              <w:t>мадақтау сөзімен</w:t>
            </w:r>
            <w:r w:rsidRPr="00502034">
              <w:rPr>
                <w:rFonts w:ascii="Times New Roman" w:hAnsi="Times New Roman" w:cs="Times New Roman"/>
                <w:lang w:val="kk-KZ"/>
              </w:rPr>
              <w:t xml:space="preserve"> ынталандыру. 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D7C" w:rsidRPr="00C06A8B" w:rsidRDefault="00E73C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A0D7C" w:rsidRPr="00E73CF3" w:rsidTr="00F876BD">
        <w:trPr>
          <w:trHeight w:val="1407"/>
        </w:trPr>
        <w:tc>
          <w:tcPr>
            <w:tcW w:w="2117" w:type="dxa"/>
            <w:vMerge w:val="restart"/>
            <w:tcBorders>
              <w:top w:val="single" w:sz="4" w:space="0" w:color="auto"/>
            </w:tcBorders>
          </w:tcPr>
          <w:p w:rsidR="003A0D7C" w:rsidRPr="003A0D7C" w:rsidRDefault="003A0D7C" w:rsidP="00C06A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ортасы:</w:t>
            </w:r>
          </w:p>
          <w:p w:rsidR="003A0D7C" w:rsidRDefault="003A0D7C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(уақыт)</w:t>
            </w:r>
          </w:p>
          <w:p w:rsidR="003A0D7C" w:rsidRDefault="003A0D7C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D7C" w:rsidRDefault="003A0D7C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D7C" w:rsidRDefault="003A0D7C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D7C" w:rsidRDefault="003A0D7C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D7C" w:rsidRDefault="003A0D7C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D7C" w:rsidRDefault="003A0D7C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D7C" w:rsidRDefault="003A0D7C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D7C" w:rsidRDefault="003A0D7C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D7C" w:rsidRDefault="003A0D7C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D7C" w:rsidRDefault="003A0D7C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D7C" w:rsidRDefault="003A0D7C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D7C" w:rsidRDefault="003A0D7C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D7C" w:rsidRDefault="003A0D7C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1E6" w:rsidRDefault="001711E6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D7C" w:rsidRPr="00C06A8B" w:rsidRDefault="003A0D7C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7C" w:rsidRPr="00C06A8B" w:rsidRDefault="00436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lastRenderedPageBreak/>
              <w:t>Оқулықтағы жаңа сабақтың мәтінін оқуға тапсырма береді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7C" w:rsidRPr="00C06A8B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Оқулықты оқып танысып шығады. Тірек сөздермен танысып, өз дәптерлеріне жазып алады. Оқулықтағы сызбаны сызып алады.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6" w:rsidRDefault="00436BA8" w:rsidP="00436B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 xml:space="preserve">Дескриптор: </w:t>
            </w:r>
          </w:p>
          <w:p w:rsidR="00436BA8" w:rsidRPr="00502034" w:rsidRDefault="001711E6" w:rsidP="00436B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Жалпы-2</w:t>
            </w:r>
            <w:r w:rsidR="00436BA8" w:rsidRPr="00502034">
              <w:rPr>
                <w:rFonts w:ascii="Times New Roman" w:hAnsi="Times New Roman" w:cs="Times New Roman"/>
                <w:lang w:val="kk-KZ"/>
              </w:rPr>
              <w:t xml:space="preserve"> балл</w:t>
            </w:r>
          </w:p>
          <w:p w:rsidR="003A0D7C" w:rsidRPr="00C06A8B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1.</w:t>
            </w:r>
            <w:r w:rsidRPr="00502034">
              <w:rPr>
                <w:rFonts w:ascii="Times New Roman" w:hAnsi="Times New Roman" w:cs="Times New Roman"/>
                <w:color w:val="000000"/>
                <w:lang w:val="kk-KZ"/>
              </w:rPr>
              <w:t>Көздің құрылысын сипаттайды.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D7C" w:rsidRPr="00C06A8B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Тақырып бойынша интернет желісін пайдаланып видеоролик көру</w:t>
            </w:r>
          </w:p>
        </w:tc>
      </w:tr>
      <w:tr w:rsidR="00436BA8" w:rsidRPr="00E73CF3" w:rsidTr="00F876BD">
        <w:trPr>
          <w:trHeight w:val="1155"/>
        </w:trPr>
        <w:tc>
          <w:tcPr>
            <w:tcW w:w="2117" w:type="dxa"/>
            <w:vMerge/>
          </w:tcPr>
          <w:p w:rsidR="00436BA8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8" w:rsidRPr="00C06A8B" w:rsidRDefault="00436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Білу, түсіну және қолдану айдарындағы  тапсырманы орындатады</w:t>
            </w:r>
          </w:p>
          <w:p w:rsidR="00436BA8" w:rsidRPr="00C06A8B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8" w:rsidRPr="00502034" w:rsidRDefault="00436BA8" w:rsidP="007144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1. «Рецептор» деген түсінікке анықтама береді. Сезім мүшелерінде олардың қанша типі орналасқан?</w:t>
            </w:r>
          </w:p>
          <w:p w:rsidR="00436BA8" w:rsidRPr="00502034" w:rsidRDefault="00436BA8" w:rsidP="007144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2. Көз қабықтарын және олардың бөліктерін атайды.</w:t>
            </w:r>
          </w:p>
          <w:p w:rsidR="00436BA8" w:rsidRPr="00502034" w:rsidRDefault="00436BA8" w:rsidP="007144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84962" cy="1294543"/>
                  <wp:effectExtent l="0" t="0" r="0" b="1270"/>
                  <wp:docPr id="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45941" t="57101" r="34310" b="16223"/>
                          <a:stretch/>
                        </pic:blipFill>
                        <pic:spPr bwMode="auto">
                          <a:xfrm>
                            <a:off x="0" y="0"/>
                            <a:ext cx="1688727" cy="129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6BA8" w:rsidRPr="00502034" w:rsidRDefault="00436BA8" w:rsidP="007144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3. Көру мүшесінің «қосымша бөліктері» деген сөз тіркесін қалай түсінесіңдер?Оларды сипаттайды.</w:t>
            </w:r>
          </w:p>
          <w:p w:rsidR="00436BA8" w:rsidRPr="00502034" w:rsidRDefault="00436BA8" w:rsidP="007144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628775" cy="1190625"/>
                  <wp:effectExtent l="0" t="0" r="9525" b="9525"/>
                  <wp:docPr id="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0739" t="53550" r="56546" b="26303"/>
                          <a:stretch/>
                        </pic:blipFill>
                        <pic:spPr bwMode="auto">
                          <a:xfrm>
                            <a:off x="0" y="0"/>
                            <a:ext cx="1632436" cy="1193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6BA8" w:rsidRPr="00502034" w:rsidRDefault="00436BA8" w:rsidP="007144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4. Көруді сақтауға мүмкіндік беретін ережелерді атайды.</w:t>
            </w:r>
          </w:p>
          <w:p w:rsidR="00436BA8" w:rsidRPr="00502034" w:rsidRDefault="00436BA8" w:rsidP="007144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5. Мынадай құрылымдардың құрылысы мен қызметі арасындағы байланысты анықтайды:</w:t>
            </w:r>
          </w:p>
          <w:p w:rsidR="00436BA8" w:rsidRPr="00502034" w:rsidRDefault="00436BA8" w:rsidP="007144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 xml:space="preserve"> – қасаң қабық;</w:t>
            </w:r>
          </w:p>
          <w:p w:rsidR="00436BA8" w:rsidRPr="00502034" w:rsidRDefault="00436BA8" w:rsidP="007144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 xml:space="preserve"> – ақ қабық;</w:t>
            </w:r>
          </w:p>
          <w:p w:rsidR="00436BA8" w:rsidRPr="00502034" w:rsidRDefault="00436BA8" w:rsidP="007144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 xml:space="preserve"> – нұрлы қабық;</w:t>
            </w:r>
          </w:p>
          <w:p w:rsidR="00436BA8" w:rsidRPr="00502034" w:rsidRDefault="00436BA8" w:rsidP="007144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 xml:space="preserve"> – тамырлы қабық;</w:t>
            </w:r>
          </w:p>
          <w:p w:rsidR="00436BA8" w:rsidRPr="00502034" w:rsidRDefault="00436BA8" w:rsidP="007144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 xml:space="preserve"> – торлы қабық.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8" w:rsidRPr="00502034" w:rsidRDefault="00436BA8" w:rsidP="00436B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lastRenderedPageBreak/>
              <w:t>Дескриптор:</w:t>
            </w:r>
          </w:p>
          <w:p w:rsidR="00436BA8" w:rsidRPr="00502034" w:rsidRDefault="00436BA8" w:rsidP="00436B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Жалпы-3 балл</w:t>
            </w:r>
          </w:p>
          <w:p w:rsidR="00436BA8" w:rsidRPr="00502034" w:rsidRDefault="00436BA8" w:rsidP="00436B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1.Суреттерді талдау</w:t>
            </w:r>
          </w:p>
          <w:p w:rsidR="00436BA8" w:rsidRDefault="00436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BA8" w:rsidRDefault="00436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BA8" w:rsidRPr="00C06A8B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BA8" w:rsidRDefault="00436BA8" w:rsidP="00436B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ДК экраны</w:t>
            </w:r>
          </w:p>
          <w:p w:rsidR="00436BA8" w:rsidRDefault="00436BA8" w:rsidP="00436B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  <w:p w:rsidR="00436BA8" w:rsidRDefault="00436BA8" w:rsidP="00436B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Көздің макеті</w:t>
            </w:r>
          </w:p>
          <w:p w:rsidR="00436BA8" w:rsidRPr="00502034" w:rsidRDefault="00436BA8" w:rsidP="00436BA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8-сынып оқулығы.</w:t>
            </w:r>
          </w:p>
          <w:p w:rsidR="00436BA8" w:rsidRDefault="00436BA8" w:rsidP="00436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Жұмыс дәптерлері</w:t>
            </w:r>
          </w:p>
          <w:p w:rsidR="00436BA8" w:rsidRDefault="00436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BA8" w:rsidRPr="00C06A8B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6BA8" w:rsidRPr="00E73CF3" w:rsidTr="00F876BD">
        <w:trPr>
          <w:trHeight w:val="975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436BA8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8" w:rsidRDefault="00436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Талдау  және синтез айдарындағы тапсырманы орындатады</w:t>
            </w:r>
          </w:p>
          <w:p w:rsidR="00436BA8" w:rsidRPr="00C06A8B" w:rsidRDefault="00436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8" w:rsidRPr="00B018B1" w:rsidRDefault="00436BA8" w:rsidP="00436B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сығырлықты анықтау</w:t>
            </w:r>
          </w:p>
          <w:p w:rsidR="00436BA8" w:rsidRDefault="00436BA8" w:rsidP="00436B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2- </w:t>
            </w:r>
            <w:r w:rsidRPr="00B018B1">
              <w:rPr>
                <w:rFonts w:ascii="Times New Roman" w:hAnsi="Times New Roman"/>
                <w:sz w:val="24"/>
                <w:szCs w:val="24"/>
                <w:lang w:val="kk-KZ"/>
              </w:rPr>
              <w:t>қырағылықты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анықтау</w:t>
            </w:r>
          </w:p>
          <w:p w:rsidR="00436BA8" w:rsidRPr="003F5D21" w:rsidRDefault="00436BA8" w:rsidP="00436B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1125" cy="1657350"/>
                  <wp:effectExtent l="19050" t="0" r="9525" b="0"/>
                  <wp:docPr id="3" name="Рисунок 3" descr="C:\Users\Admin\Pictures\Camera Roll\сызб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Camera Roll\сызб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4" cy="166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BA8" w:rsidRDefault="00436BA8" w:rsidP="00436B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36BA8" w:rsidRPr="00C06A8B" w:rsidRDefault="00436BA8" w:rsidP="00436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D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көздің гигиенасымен  таныстыру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6" w:rsidRPr="00502034" w:rsidRDefault="001711E6" w:rsidP="001711E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Жалпы -3 балл</w:t>
            </w:r>
          </w:p>
          <w:p w:rsidR="001711E6" w:rsidRPr="00502034" w:rsidRDefault="001711E6" w:rsidP="001711E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1.Тапсырманы орындайды</w:t>
            </w:r>
          </w:p>
          <w:p w:rsidR="001711E6" w:rsidRPr="00502034" w:rsidRDefault="001711E6" w:rsidP="001711E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2. Кесте сызады.</w:t>
            </w:r>
          </w:p>
          <w:p w:rsidR="001711E6" w:rsidRPr="00502034" w:rsidRDefault="001711E6" w:rsidP="001711E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3.Сызбанұсқаны түсіндіреді.</w:t>
            </w:r>
          </w:p>
          <w:p w:rsidR="00436BA8" w:rsidRPr="00C06A8B" w:rsidRDefault="00436BA8" w:rsidP="00171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BA8" w:rsidRDefault="00171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1711E6" w:rsidRPr="00C06A8B" w:rsidRDefault="00171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6BA8" w:rsidRPr="00E73CF3" w:rsidTr="00F876BD">
        <w:trPr>
          <w:trHeight w:val="831"/>
        </w:trPr>
        <w:tc>
          <w:tcPr>
            <w:tcW w:w="2117" w:type="dxa"/>
            <w:vMerge w:val="restart"/>
            <w:tcBorders>
              <w:top w:val="single" w:sz="4" w:space="0" w:color="auto"/>
            </w:tcBorders>
          </w:tcPr>
          <w:p w:rsidR="001711E6" w:rsidRPr="003A0D7C" w:rsidRDefault="001711E6" w:rsidP="0017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соңы:</w:t>
            </w:r>
          </w:p>
          <w:p w:rsidR="00436BA8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6" w:rsidRDefault="001711E6" w:rsidP="001711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Сәйкестендіру кестесі</w:t>
            </w:r>
          </w:p>
          <w:p w:rsidR="001711E6" w:rsidRDefault="001711E6" w:rsidP="001711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кесте бойнша  көру мүшесінің құрылысы мен қызметін оның ауруларын сәйкестендіреді</w:t>
            </w:r>
          </w:p>
          <w:p w:rsidR="00436BA8" w:rsidRDefault="00436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BA8" w:rsidRPr="00C06A8B" w:rsidRDefault="00436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8" w:rsidRDefault="001711E6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50203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Жеке жұмыс: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361"/>
              <w:gridCol w:w="1415"/>
            </w:tblGrid>
            <w:tr w:rsidR="001711E6" w:rsidRPr="001711E6" w:rsidTr="001711E6">
              <w:tc>
                <w:tcPr>
                  <w:tcW w:w="1933" w:type="dxa"/>
                </w:tcPr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1711E6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Сұрақтар </w:t>
                  </w:r>
                </w:p>
              </w:tc>
              <w:tc>
                <w:tcPr>
                  <w:tcW w:w="851" w:type="dxa"/>
                </w:tcPr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1711E6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Жауабы </w:t>
                  </w:r>
                </w:p>
              </w:tc>
            </w:tr>
            <w:tr w:rsidR="001711E6" w:rsidRPr="001711E6" w:rsidTr="001711E6">
              <w:tc>
                <w:tcPr>
                  <w:tcW w:w="1933" w:type="dxa"/>
                </w:tcPr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1711E6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1.Дальтонизм деген не?</w:t>
                  </w:r>
                </w:p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1711E6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Көздің кең таралған  жұқпалы ауруы</w:t>
                  </w:r>
                </w:p>
              </w:tc>
            </w:tr>
            <w:tr w:rsidR="001711E6" w:rsidRPr="001711E6" w:rsidTr="001711E6">
              <w:tc>
                <w:tcPr>
                  <w:tcW w:w="1933" w:type="dxa"/>
                </w:tcPr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1711E6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2.Қырағылық неше жастан басталады?</w:t>
                  </w:r>
                </w:p>
              </w:tc>
              <w:tc>
                <w:tcPr>
                  <w:tcW w:w="851" w:type="dxa"/>
                </w:tcPr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1711E6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Сығырлық ауруы</w:t>
                  </w:r>
                </w:p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1711E6" w:rsidRPr="001711E6" w:rsidTr="001711E6">
              <w:tc>
                <w:tcPr>
                  <w:tcW w:w="1933" w:type="dxa"/>
                </w:tcPr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1711E6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3.Алыстан көрмеушілік  </w:t>
                  </w:r>
                </w:p>
              </w:tc>
              <w:tc>
                <w:tcPr>
                  <w:tcW w:w="851" w:type="dxa"/>
                </w:tcPr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1711E6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45-50</w:t>
                  </w:r>
                </w:p>
              </w:tc>
            </w:tr>
            <w:tr w:rsidR="001711E6" w:rsidRPr="001711E6" w:rsidTr="001711E6">
              <w:tc>
                <w:tcPr>
                  <w:tcW w:w="1933" w:type="dxa"/>
                </w:tcPr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1711E6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4.Конъюнктивит деген не?</w:t>
                  </w:r>
                </w:p>
              </w:tc>
              <w:tc>
                <w:tcPr>
                  <w:tcW w:w="851" w:type="dxa"/>
                </w:tcPr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1711E6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Түсті ажырата алмау</w:t>
                  </w:r>
                </w:p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1711E6" w:rsidRPr="001711E6" w:rsidTr="001711E6">
              <w:tc>
                <w:tcPr>
                  <w:tcW w:w="1933" w:type="dxa"/>
                </w:tcPr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1711E6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5.Көздің қосымша мүшелері</w:t>
                  </w:r>
                </w:p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1711E6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Алдыңғы камера, көзбұршақ,шыны тәрізді дене</w:t>
                  </w:r>
                </w:p>
              </w:tc>
            </w:tr>
            <w:tr w:rsidR="001711E6" w:rsidRPr="001711E6" w:rsidTr="001711E6">
              <w:tc>
                <w:tcPr>
                  <w:tcW w:w="1933" w:type="dxa"/>
                </w:tcPr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1711E6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6.Көздің оптикалық жүйесі</w:t>
                  </w:r>
                </w:p>
              </w:tc>
              <w:tc>
                <w:tcPr>
                  <w:tcW w:w="851" w:type="dxa"/>
                </w:tcPr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1711E6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30-35 см</w:t>
                  </w:r>
                </w:p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1711E6" w:rsidRPr="001711E6" w:rsidTr="001711E6">
              <w:trPr>
                <w:trHeight w:val="579"/>
              </w:trPr>
              <w:tc>
                <w:tcPr>
                  <w:tcW w:w="1933" w:type="dxa"/>
                </w:tcPr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1711E6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7.Кітап пен көздің арақашықтығы</w:t>
                  </w:r>
                </w:p>
              </w:tc>
              <w:tc>
                <w:tcPr>
                  <w:tcW w:w="851" w:type="dxa"/>
                </w:tcPr>
                <w:p w:rsidR="001711E6" w:rsidRPr="001711E6" w:rsidRDefault="001711E6" w:rsidP="007144A8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1711E6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Қарашық, ақ қабық,нұрлы қабық</w:t>
                  </w:r>
                </w:p>
              </w:tc>
            </w:tr>
          </w:tbl>
          <w:p w:rsidR="001711E6" w:rsidRPr="00C06A8B" w:rsidRDefault="00171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6" w:rsidRPr="00502034" w:rsidRDefault="001711E6" w:rsidP="001711E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-2</w:t>
            </w:r>
            <w:r w:rsidRPr="00502034">
              <w:rPr>
                <w:rFonts w:ascii="Times New Roman" w:hAnsi="Times New Roman" w:cs="Times New Roman"/>
                <w:lang w:val="kk-KZ"/>
              </w:rPr>
              <w:t xml:space="preserve"> балл</w:t>
            </w:r>
          </w:p>
          <w:p w:rsidR="001711E6" w:rsidRPr="00502034" w:rsidRDefault="001711E6" w:rsidP="001711E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1.Тапсырманы орындайды</w:t>
            </w:r>
          </w:p>
          <w:p w:rsidR="001711E6" w:rsidRPr="00502034" w:rsidRDefault="001711E6" w:rsidP="001711E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2. Кесте сызады.</w:t>
            </w:r>
          </w:p>
          <w:p w:rsidR="00436BA8" w:rsidRPr="00C06A8B" w:rsidRDefault="001711E6" w:rsidP="001711E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034">
              <w:rPr>
                <w:rFonts w:ascii="Times New Roman" w:hAnsi="Times New Roman" w:cs="Times New Roman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Көру мүшесінің құрылысы мен қызметін оның ауруларын сәйкестендіреді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BA8" w:rsidRDefault="00171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1711E6" w:rsidRPr="00C06A8B" w:rsidRDefault="00171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</w:t>
            </w:r>
          </w:p>
        </w:tc>
      </w:tr>
      <w:tr w:rsidR="00436BA8" w:rsidRPr="00E73CF3" w:rsidTr="00F876BD">
        <w:trPr>
          <w:trHeight w:val="711"/>
        </w:trPr>
        <w:tc>
          <w:tcPr>
            <w:tcW w:w="2117" w:type="dxa"/>
            <w:vMerge/>
          </w:tcPr>
          <w:p w:rsidR="00436BA8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6BD" w:rsidRPr="00293F93" w:rsidRDefault="00F876BD" w:rsidP="00F87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93F93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«Еркін микрофон»  әдісі. </w:t>
            </w:r>
            <w:r w:rsidRPr="00293F9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Мұғалім сабақты қорытындылау мақсатында оқушылардың сабаққа деген </w:t>
            </w:r>
            <w:r w:rsidRPr="00293F9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көзқарасын, рефлексиясын тыңдайды.</w:t>
            </w:r>
          </w:p>
          <w:p w:rsidR="00F876BD" w:rsidRPr="00293F93" w:rsidRDefault="00F876BD" w:rsidP="00F876BD">
            <w:pPr>
              <w:contextualSpacing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93F93">
              <w:rPr>
                <w:rFonts w:ascii="Times New Roman" w:hAnsi="Times New Roman" w:cs="Times New Roman"/>
                <w:b/>
                <w:i/>
                <w:sz w:val="21"/>
                <w:szCs w:val="21"/>
                <w:lang w:val="kk-KZ"/>
              </w:rPr>
              <w:t>Мақсаты:</w:t>
            </w:r>
            <w:r w:rsidRPr="00293F9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Оқушы алған білімін саралай білуге дағдыланады.</w:t>
            </w:r>
          </w:p>
          <w:p w:rsidR="00F876BD" w:rsidRPr="00293F93" w:rsidRDefault="00F876BD" w:rsidP="00F876BD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293F9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kk-KZ"/>
              </w:rPr>
              <w:t>Тиімділігі:</w:t>
            </w:r>
            <w:r w:rsidRPr="00293F93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436BA8" w:rsidRPr="00C06A8B" w:rsidRDefault="00F87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F93">
              <w:rPr>
                <w:rFonts w:ascii="Times New Roman" w:hAnsi="Times New Roman" w:cs="Times New Roman"/>
                <w:b/>
                <w:i/>
                <w:sz w:val="21"/>
                <w:szCs w:val="21"/>
                <w:lang w:val="kk-KZ"/>
              </w:rPr>
              <w:t>Саралау:</w:t>
            </w:r>
            <w:r w:rsidRPr="00293F9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Бұл кезеңде саралаудың </w:t>
            </w:r>
            <w:r w:rsidRPr="00293F93">
              <w:rPr>
                <w:rFonts w:ascii="Times New Roman" w:hAnsi="Times New Roman" w:cs="Times New Roman"/>
                <w:b/>
                <w:i/>
                <w:sz w:val="21"/>
                <w:szCs w:val="21"/>
                <w:lang w:val="kk-KZ"/>
              </w:rPr>
              <w:t>«Қорытынды»</w:t>
            </w:r>
            <w:r w:rsidRPr="00293F9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тәсілі көрінеді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6BD" w:rsidRPr="00293F93" w:rsidRDefault="00F876BD" w:rsidP="00F87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Arimo" w:hAnsi="Times New Roman" w:cs="Times New Roman"/>
                <w:sz w:val="21"/>
                <w:szCs w:val="21"/>
                <w:highlight w:val="white"/>
                <w:lang w:val="kk-KZ"/>
              </w:rPr>
            </w:pPr>
            <w:r w:rsidRPr="00293F9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Оқушылар бүгінгі сабақтың мақсаты, тақырыбы бойынша өз ойын айту арқылы сабаққа қорытынды жасайды.</w:t>
            </w:r>
          </w:p>
          <w:p w:rsidR="00436BA8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8" w:rsidRDefault="00F876BD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F9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Мұғалім оқушыларды  </w:t>
            </w:r>
            <w:r w:rsidRPr="00293F93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«Жапондық бағалау» </w:t>
            </w:r>
            <w:r w:rsidRPr="00293F9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әдісі арқылы бағалайды. Яғни </w:t>
            </w:r>
            <w:r w:rsidRPr="00293F93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t xml:space="preserve">«Дұрыс келісемін», </w:t>
            </w:r>
            <w:r w:rsidRPr="00293F93">
              <w:rPr>
                <w:rFonts w:ascii="Times New Roman" w:hAnsi="Times New Roman" w:cs="Times New Roman"/>
                <w:i/>
                <w:sz w:val="21"/>
                <w:szCs w:val="21"/>
                <w:lang w:val="kk-KZ"/>
              </w:rPr>
              <w:lastRenderedPageBreak/>
              <w:t>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BA8" w:rsidRPr="00C06A8B" w:rsidRDefault="00F87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drawing>
                <wp:inline distT="0" distB="0" distL="0" distR="0">
                  <wp:extent cx="871904" cy="653142"/>
                  <wp:effectExtent l="0" t="0" r="4445" b="0"/>
                  <wp:docPr id="7" name="Рисунок 2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77" cy="66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drawing>
                <wp:inline distT="0" distB="0" distL="0" distR="0">
                  <wp:extent cx="423545" cy="701040"/>
                  <wp:effectExtent l="70803" t="157797" r="66357" b="161608"/>
                  <wp:docPr id="4" name="Рисунок 23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3" descr="C:\Users\Айгуль\Desktop\4-32.pn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BA8" w:rsidRPr="00F876BD" w:rsidTr="00F876BD">
        <w:trPr>
          <w:trHeight w:val="1481"/>
        </w:trPr>
        <w:tc>
          <w:tcPr>
            <w:tcW w:w="4216" w:type="dxa"/>
            <w:gridSpan w:val="3"/>
          </w:tcPr>
          <w:p w:rsidR="00436BA8" w:rsidRDefault="00436B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Саралау:</w:t>
            </w:r>
          </w:p>
          <w:p w:rsidR="00F876BD" w:rsidRDefault="00F876BD" w:rsidP="00F876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Деңгейлік  тапсырмалар беру;</w:t>
            </w:r>
          </w:p>
          <w:p w:rsidR="00F876BD" w:rsidRPr="003A0D7C" w:rsidRDefault="00F876BD" w:rsidP="00F876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Тест дайындау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8" w:rsidRDefault="00436BA8" w:rsidP="00C06A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</w:p>
          <w:p w:rsidR="00F876BD" w:rsidRPr="003A0D7C" w:rsidRDefault="00F876BD" w:rsidP="00C06A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«Жапондық бағалау» әдісі, мұғалімнің мадақтау сөздері, «Еркін микрофон</w:t>
            </w:r>
            <w:r w:rsidRPr="001C76FA">
              <w:rPr>
                <w:rFonts w:ascii="Times New Roman" w:hAnsi="Times New Roman"/>
                <w:sz w:val="24"/>
                <w:szCs w:val="24"/>
                <w:lang w:val="kk-KZ"/>
              </w:rPr>
              <w:t>» әдісі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BA8" w:rsidRPr="003A0D7C" w:rsidRDefault="00436B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D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қауіпсізідік техникасын сақтау</w:t>
            </w:r>
          </w:p>
        </w:tc>
      </w:tr>
      <w:tr w:rsidR="00436BA8" w:rsidRPr="00C06A8B" w:rsidTr="00F772F5">
        <w:trPr>
          <w:trHeight w:val="1095"/>
        </w:trPr>
        <w:tc>
          <w:tcPr>
            <w:tcW w:w="11118" w:type="dxa"/>
            <w:gridSpan w:val="7"/>
          </w:tcPr>
          <w:p w:rsidR="00436BA8" w:rsidRDefault="00436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бағалау:</w:t>
            </w:r>
          </w:p>
          <w:p w:rsidR="00436BA8" w:rsidRDefault="00436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BA8" w:rsidRDefault="00436BA8" w:rsidP="00C06A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қандай екі оспектісі жақсы өтті Оқыту туралы да, сабақ беру туралы да</w:t>
            </w:r>
          </w:p>
          <w:p w:rsidR="00436BA8" w:rsidRDefault="00436BA8" w:rsidP="00C06A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436BA8" w:rsidRDefault="00436BA8" w:rsidP="00C06A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436BA8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-  Сабақ жақсаруға не жәрдемдесер еді?</w:t>
            </w:r>
          </w:p>
          <w:p w:rsidR="00436BA8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1.</w:t>
            </w:r>
          </w:p>
          <w:p w:rsidR="00436BA8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2.</w:t>
            </w:r>
          </w:p>
          <w:p w:rsidR="00436BA8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- Сабақ кезінде сынып және жекелеген оқушының жетістіктері/қиыншылықтары туралы мен нені             </w:t>
            </w:r>
          </w:p>
          <w:p w:rsidR="00436BA8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анықтадым келесі сабақтарда неге назар аудару керек.</w:t>
            </w:r>
          </w:p>
          <w:p w:rsidR="00436BA8" w:rsidRDefault="00436BA8" w:rsidP="00C06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1.</w:t>
            </w:r>
          </w:p>
          <w:p w:rsidR="00436BA8" w:rsidRDefault="00436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2.</w:t>
            </w:r>
          </w:p>
          <w:p w:rsidR="00436BA8" w:rsidRDefault="00436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06A8B" w:rsidRDefault="00C06A8B">
      <w:pPr>
        <w:rPr>
          <w:i/>
          <w:lang w:val="kk-KZ"/>
        </w:rPr>
      </w:pPr>
    </w:p>
    <w:p w:rsidR="00C06A8B" w:rsidRDefault="00C06A8B">
      <w:pPr>
        <w:rPr>
          <w:i/>
          <w:lang w:val="kk-KZ"/>
        </w:rPr>
      </w:pPr>
      <w:r>
        <w:rPr>
          <w:i/>
          <w:lang w:val="kk-KZ"/>
        </w:rPr>
        <w:t>Тексерілді:</w:t>
      </w:r>
    </w:p>
    <w:p w:rsidR="00C06A8B" w:rsidRPr="00C06A8B" w:rsidRDefault="00C06A8B">
      <w:pPr>
        <w:rPr>
          <w:i/>
          <w:lang w:val="kk-KZ"/>
        </w:rPr>
      </w:pPr>
    </w:p>
    <w:sectPr w:rsidR="00C06A8B" w:rsidRPr="00C06A8B" w:rsidSect="00C06A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D0F"/>
    <w:multiLevelType w:val="hybridMultilevel"/>
    <w:tmpl w:val="AE0EED6E"/>
    <w:lvl w:ilvl="0" w:tplc="0FB6FD6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C02B6"/>
    <w:multiLevelType w:val="hybridMultilevel"/>
    <w:tmpl w:val="D862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33EB0"/>
    <w:multiLevelType w:val="hybridMultilevel"/>
    <w:tmpl w:val="5D8AD4B6"/>
    <w:lvl w:ilvl="0" w:tplc="564027C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A8B"/>
    <w:rsid w:val="001711E6"/>
    <w:rsid w:val="003A0D7C"/>
    <w:rsid w:val="00436BA8"/>
    <w:rsid w:val="0061001C"/>
    <w:rsid w:val="006410E4"/>
    <w:rsid w:val="00876AE6"/>
    <w:rsid w:val="00C06A8B"/>
    <w:rsid w:val="00D4303E"/>
    <w:rsid w:val="00E33E47"/>
    <w:rsid w:val="00E73CF3"/>
    <w:rsid w:val="00F8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6A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KhoZha</dc:creator>
  <cp:lastModifiedBy>Bekbaeva Dina</cp:lastModifiedBy>
  <cp:revision>3</cp:revision>
  <cp:lastPrinted>2002-04-18T10:01:00Z</cp:lastPrinted>
  <dcterms:created xsi:type="dcterms:W3CDTF">2022-02-08T16:22:00Z</dcterms:created>
  <dcterms:modified xsi:type="dcterms:W3CDTF">2022-02-08T16:22:00Z</dcterms:modified>
</cp:coreProperties>
</file>